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02F" w:rsidRDefault="00791FE0" w:rsidP="00791FE0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ПАСПОРТ ПРОЕКТА</w:t>
      </w:r>
      <w:bookmarkStart w:id="0" w:name="_GoBack"/>
      <w:bookmarkEnd w:id="0"/>
    </w:p>
    <w:tbl>
      <w:tblPr>
        <w:tblStyle w:val="a3"/>
        <w:tblW w:w="1031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8329"/>
      </w:tblGrid>
      <w:tr w:rsidR="00791FE0" w:rsidRPr="00DE317A" w:rsidTr="00F16987">
        <w:tc>
          <w:tcPr>
            <w:tcW w:w="1985" w:type="dxa"/>
          </w:tcPr>
          <w:p w:rsidR="00791FE0" w:rsidRPr="00DE317A" w:rsidRDefault="00791FE0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329" w:type="dxa"/>
          </w:tcPr>
          <w:p w:rsidR="006608B6" w:rsidRPr="00DE317A" w:rsidRDefault="006608B6" w:rsidP="00DE317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/>
                <w:bCs/>
                <w:color w:val="111111"/>
                <w:spacing w:val="60"/>
                <w:kern w:val="24"/>
                <w:sz w:val="24"/>
                <w:szCs w:val="24"/>
                <w:lang w:eastAsia="ru-RU"/>
              </w:rPr>
              <w:t>Ящик для инструментов</w:t>
            </w:r>
          </w:p>
          <w:p w:rsidR="00791FE0" w:rsidRPr="00DE317A" w:rsidRDefault="00791FE0" w:rsidP="00DE317A">
            <w:pPr>
              <w:widowControl w:val="0"/>
              <w:suppressAutoHyphens/>
              <w:autoSpaceDE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791FE0" w:rsidRPr="00DE317A" w:rsidTr="00F16987">
        <w:tc>
          <w:tcPr>
            <w:tcW w:w="1985" w:type="dxa"/>
          </w:tcPr>
          <w:p w:rsidR="00791FE0" w:rsidRPr="00DE317A" w:rsidRDefault="00791FE0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  <w:r w:rsidR="001E5FE7" w:rsidRPr="00DE317A">
              <w:rPr>
                <w:rFonts w:ascii="Times New Roman" w:hAnsi="Times New Roman" w:cs="Times New Roman"/>
                <w:sz w:val="24"/>
                <w:szCs w:val="24"/>
              </w:rPr>
              <w:t>, класс</w:t>
            </w:r>
          </w:p>
        </w:tc>
        <w:tc>
          <w:tcPr>
            <w:tcW w:w="8329" w:type="dxa"/>
          </w:tcPr>
          <w:p w:rsidR="00791FE0" w:rsidRPr="00DE317A" w:rsidRDefault="00EE1128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705E"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="00231E59"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31E59" w:rsidRPr="00DE317A">
              <w:rPr>
                <w:rFonts w:ascii="Times New Roman" w:hAnsi="Times New Roman" w:cs="Times New Roman"/>
                <w:sz w:val="24"/>
                <w:szCs w:val="24"/>
              </w:rPr>
              <w:t>Бузиновская</w:t>
            </w:r>
            <w:proofErr w:type="spellEnd"/>
            <w:r w:rsidR="00231E59"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 СШ» - филиал МКОУ «Октябрьский лицей» </w:t>
            </w:r>
            <w:proofErr w:type="spellStart"/>
            <w:r w:rsidR="006608B6" w:rsidRPr="00DE317A">
              <w:rPr>
                <w:rFonts w:ascii="Times New Roman" w:hAnsi="Times New Roman" w:cs="Times New Roman"/>
                <w:sz w:val="24"/>
                <w:szCs w:val="24"/>
              </w:rPr>
              <w:t>Герсов</w:t>
            </w:r>
            <w:proofErr w:type="spellEnd"/>
            <w:r w:rsidR="006608B6"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</w:tr>
      <w:tr w:rsidR="00791FE0" w:rsidRPr="00DE317A" w:rsidTr="00F16987">
        <w:tc>
          <w:tcPr>
            <w:tcW w:w="1985" w:type="dxa"/>
          </w:tcPr>
          <w:p w:rsidR="00791FE0" w:rsidRPr="00DE317A" w:rsidRDefault="00791FE0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8329" w:type="dxa"/>
          </w:tcPr>
          <w:p w:rsidR="00791FE0" w:rsidRPr="00DE317A" w:rsidRDefault="00EE1128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Куликова Е.В., учитель</w:t>
            </w:r>
            <w:r w:rsidR="00231E59"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08B6"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r w:rsidR="00231E59" w:rsidRPr="00DE317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31E59" w:rsidRPr="00DE317A">
              <w:rPr>
                <w:rFonts w:ascii="Times New Roman" w:hAnsi="Times New Roman" w:cs="Times New Roman"/>
                <w:sz w:val="24"/>
                <w:szCs w:val="24"/>
              </w:rPr>
              <w:t>Бузиновская</w:t>
            </w:r>
            <w:proofErr w:type="spellEnd"/>
            <w:r w:rsidR="00231E59"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 СШ» - филиал МКОУ «Октябрьский лицей»</w:t>
            </w:r>
          </w:p>
        </w:tc>
      </w:tr>
      <w:tr w:rsidR="00791FE0" w:rsidRPr="00DE317A" w:rsidTr="00F16987">
        <w:tc>
          <w:tcPr>
            <w:tcW w:w="1985" w:type="dxa"/>
          </w:tcPr>
          <w:p w:rsidR="00791FE0" w:rsidRPr="00DE317A" w:rsidRDefault="00D97749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="00A80EA9"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29" w:type="dxa"/>
          </w:tcPr>
          <w:p w:rsidR="00791FE0" w:rsidRPr="00DE317A" w:rsidRDefault="006608B6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  <w:r w:rsidR="00A5395A" w:rsidRPr="00DE317A">
              <w:rPr>
                <w:rFonts w:ascii="Times New Roman" w:hAnsi="Times New Roman" w:cs="Times New Roman"/>
                <w:sz w:val="24"/>
                <w:szCs w:val="24"/>
              </w:rPr>
              <w:t>, индивидуальный, долгосрочный</w:t>
            </w:r>
            <w:r w:rsidR="00231E59"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82188" w:rsidRPr="00DE317A" w:rsidTr="00F16987">
        <w:tc>
          <w:tcPr>
            <w:tcW w:w="1985" w:type="dxa"/>
          </w:tcPr>
          <w:p w:rsidR="00482188" w:rsidRPr="00DE317A" w:rsidRDefault="00482188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Актуальность </w:t>
            </w:r>
          </w:p>
        </w:tc>
        <w:tc>
          <w:tcPr>
            <w:tcW w:w="8329" w:type="dxa"/>
          </w:tcPr>
          <w:p w:rsidR="00482188" w:rsidRPr="00DE317A" w:rsidRDefault="006608B6" w:rsidP="00DE31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У меня много всяких инструментов. Инструменты хранятся в гараже, но найти их бывает сложно, так как не все имеют постоянное место. Я хотел навести порядок, но через некоторое время инструменты снова лежали не на своих местах. Поэтому я решил изготовить ящик, в который поместятся все инструменты и будут лежать на своих местах.   </w:t>
            </w:r>
          </w:p>
        </w:tc>
      </w:tr>
      <w:tr w:rsidR="00791FE0" w:rsidRPr="00DE317A" w:rsidTr="00F16987">
        <w:trPr>
          <w:trHeight w:val="469"/>
        </w:trPr>
        <w:tc>
          <w:tcPr>
            <w:tcW w:w="1985" w:type="dxa"/>
          </w:tcPr>
          <w:p w:rsidR="00791FE0" w:rsidRPr="00DE317A" w:rsidRDefault="00791FE0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8329" w:type="dxa"/>
          </w:tcPr>
          <w:p w:rsidR="00791FE0" w:rsidRPr="00DE317A" w:rsidRDefault="006608B6" w:rsidP="00DE31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Каждый человек, который любит что-либо мастерить, может иметь в своей мастерской много всевозможного инструмента. Порой можно потратить массу времени на поиски нужного инструмента, если не содержать его в полном порядке. Именно из-за этого такие умельцы со временем начинают подумывать о том, чтобы сделать ящик для инструментов своими руками.</w:t>
            </w: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2A705E" w:rsidRPr="00DE317A" w:rsidTr="00F16987">
        <w:trPr>
          <w:trHeight w:val="469"/>
        </w:trPr>
        <w:tc>
          <w:tcPr>
            <w:tcW w:w="1985" w:type="dxa"/>
          </w:tcPr>
          <w:p w:rsidR="002A705E" w:rsidRPr="00DE317A" w:rsidRDefault="002A705E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8329" w:type="dxa"/>
          </w:tcPr>
          <w:p w:rsidR="002A705E" w:rsidRPr="00DE317A" w:rsidRDefault="00A34DD1" w:rsidP="00DE31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</w:t>
            </w:r>
          </w:p>
        </w:tc>
      </w:tr>
      <w:tr w:rsidR="002A705E" w:rsidRPr="00DE317A" w:rsidTr="00F16987">
        <w:trPr>
          <w:trHeight w:val="469"/>
        </w:trPr>
        <w:tc>
          <w:tcPr>
            <w:tcW w:w="1985" w:type="dxa"/>
          </w:tcPr>
          <w:p w:rsidR="002A705E" w:rsidRPr="00DE317A" w:rsidRDefault="002A705E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329" w:type="dxa"/>
          </w:tcPr>
          <w:p w:rsidR="002A705E" w:rsidRPr="00DE317A" w:rsidRDefault="00A34DD1" w:rsidP="00DE31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ящик</w:t>
            </w:r>
          </w:p>
        </w:tc>
      </w:tr>
      <w:tr w:rsidR="00791FE0" w:rsidRPr="00DE317A" w:rsidTr="00F16987">
        <w:tc>
          <w:tcPr>
            <w:tcW w:w="1985" w:type="dxa"/>
          </w:tcPr>
          <w:p w:rsidR="00791FE0" w:rsidRPr="00DE317A" w:rsidRDefault="007E3946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8329" w:type="dxa"/>
          </w:tcPr>
          <w:p w:rsidR="00791FE0" w:rsidRPr="00DE317A" w:rsidRDefault="007E3946" w:rsidP="00DE31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изготовление</w:t>
            </w:r>
            <w:r w:rsidR="00A34DD1"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ящик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34DD1"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инструментов.</w:t>
            </w:r>
          </w:p>
        </w:tc>
      </w:tr>
      <w:tr w:rsidR="00791FE0" w:rsidRPr="00DE317A" w:rsidTr="00F16987">
        <w:tc>
          <w:tcPr>
            <w:tcW w:w="1985" w:type="dxa"/>
          </w:tcPr>
          <w:p w:rsidR="00791FE0" w:rsidRPr="00DE317A" w:rsidRDefault="00791FE0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329" w:type="dxa"/>
          </w:tcPr>
          <w:p w:rsidR="00A34DD1" w:rsidRPr="00DE317A" w:rsidRDefault="00A34DD1" w:rsidP="00DE317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изучить информационные материалы по теме проекта;</w:t>
            </w:r>
          </w:p>
          <w:p w:rsidR="00A34DD1" w:rsidRPr="00DE317A" w:rsidRDefault="00A34DD1" w:rsidP="00DE317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2.разработать чертеж проектируемого изделия;</w:t>
            </w:r>
          </w:p>
          <w:p w:rsidR="00A34DD1" w:rsidRPr="00DE317A" w:rsidRDefault="00A34DD1" w:rsidP="00DE317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подобрать сочетание материалов по текстуре и качеству</w:t>
            </w:r>
          </w:p>
          <w:p w:rsidR="00A34DD1" w:rsidRPr="00DE317A" w:rsidRDefault="00A34DD1" w:rsidP="00DE317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так, чтобы это   соответствовало идее  задуманного;</w:t>
            </w:r>
          </w:p>
          <w:p w:rsidR="00A34DD1" w:rsidRPr="00DE317A" w:rsidRDefault="00A34DD1" w:rsidP="00DE317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изготовить ящик для инструментов;</w:t>
            </w:r>
          </w:p>
          <w:p w:rsidR="00A34DD1" w:rsidRPr="00DE317A" w:rsidRDefault="00A34DD1" w:rsidP="00DE317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оформить пояснительную записку;</w:t>
            </w:r>
          </w:p>
          <w:p w:rsidR="008516C9" w:rsidRPr="00DE317A" w:rsidRDefault="00A34DD1" w:rsidP="00DE317A">
            <w:pPr>
              <w:ind w:firstLine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подготовить презентацию проекта.</w:t>
            </w:r>
          </w:p>
        </w:tc>
      </w:tr>
      <w:tr w:rsidR="00791FE0" w:rsidRPr="00DE317A" w:rsidTr="00F16987">
        <w:tc>
          <w:tcPr>
            <w:tcW w:w="1985" w:type="dxa"/>
          </w:tcPr>
          <w:p w:rsidR="00791FE0" w:rsidRPr="00DE317A" w:rsidRDefault="00791FE0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8329" w:type="dxa"/>
          </w:tcPr>
          <w:p w:rsidR="00A5395A" w:rsidRPr="00DE317A" w:rsidRDefault="00A5395A" w:rsidP="00DE317A">
            <w:pPr>
              <w:pStyle w:val="a6"/>
              <w:shd w:val="clear" w:color="auto" w:fill="FFFFFF"/>
              <w:spacing w:before="0" w:beforeAutospacing="0" w:after="0" w:afterAutospacing="0"/>
              <w:ind w:right="2" w:firstLine="34"/>
            </w:pPr>
            <w:r w:rsidRPr="00DE317A">
              <w:t>* теоретические:</w:t>
            </w:r>
          </w:p>
          <w:p w:rsidR="00A5395A" w:rsidRPr="00DE317A" w:rsidRDefault="00A5395A" w:rsidP="00DE317A">
            <w:pPr>
              <w:pStyle w:val="a6"/>
              <w:shd w:val="clear" w:color="auto" w:fill="FFFFFF"/>
              <w:spacing w:before="0" w:beforeAutospacing="0" w:after="0" w:afterAutospacing="0"/>
              <w:ind w:right="2" w:firstLine="34"/>
            </w:pPr>
            <w:r w:rsidRPr="00DE317A">
              <w:t> - анализ, сравнение, обобщение;</w:t>
            </w:r>
          </w:p>
          <w:p w:rsidR="00A5395A" w:rsidRPr="00DE317A" w:rsidRDefault="00A5395A" w:rsidP="00DE317A">
            <w:pPr>
              <w:pStyle w:val="a6"/>
              <w:shd w:val="clear" w:color="auto" w:fill="FFFFFF"/>
              <w:spacing w:before="0" w:beforeAutospacing="0" w:after="0" w:afterAutospacing="0"/>
              <w:ind w:right="2" w:firstLine="34"/>
            </w:pPr>
            <w:r w:rsidRPr="00DE317A">
              <w:t xml:space="preserve">* практические: </w:t>
            </w:r>
          </w:p>
          <w:p w:rsidR="00A5395A" w:rsidRPr="00DE317A" w:rsidRDefault="00A5395A" w:rsidP="00DE317A">
            <w:pPr>
              <w:pStyle w:val="a6"/>
              <w:shd w:val="clear" w:color="auto" w:fill="FFFFFF"/>
              <w:spacing w:before="0" w:beforeAutospacing="0" w:after="0" w:afterAutospacing="0"/>
              <w:ind w:right="2" w:firstLine="34"/>
            </w:pPr>
            <w:r w:rsidRPr="00DE317A">
              <w:t>- тестирование, экспрес</w:t>
            </w:r>
            <w:proofErr w:type="gramStart"/>
            <w:r w:rsidRPr="00DE317A">
              <w:t>с-</w:t>
            </w:r>
            <w:proofErr w:type="gramEnd"/>
            <w:r w:rsidRPr="00DE317A">
              <w:t xml:space="preserve"> опрос;</w:t>
            </w:r>
          </w:p>
          <w:p w:rsidR="00791FE0" w:rsidRPr="00DE317A" w:rsidRDefault="00A5395A" w:rsidP="00DE317A">
            <w:pPr>
              <w:pStyle w:val="a6"/>
              <w:shd w:val="clear" w:color="auto" w:fill="FFFFFF"/>
              <w:spacing w:before="0" w:beforeAutospacing="0" w:after="0" w:afterAutospacing="0"/>
              <w:ind w:right="2" w:firstLine="34"/>
            </w:pPr>
            <w:r w:rsidRPr="00DE317A">
              <w:t>-  анализ полученных результатов</w:t>
            </w:r>
          </w:p>
        </w:tc>
      </w:tr>
      <w:tr w:rsidR="00A5395A" w:rsidRPr="00DE317A" w:rsidTr="00F16987">
        <w:tc>
          <w:tcPr>
            <w:tcW w:w="1985" w:type="dxa"/>
          </w:tcPr>
          <w:p w:rsidR="00A5395A" w:rsidRPr="00DE317A" w:rsidRDefault="00A5395A" w:rsidP="00DE317A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значимость  </w:t>
            </w:r>
          </w:p>
          <w:p w:rsidR="00A5395A" w:rsidRPr="00DE317A" w:rsidRDefault="00A5395A" w:rsidP="00DE317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исследования</w:t>
            </w:r>
          </w:p>
        </w:tc>
        <w:tc>
          <w:tcPr>
            <w:tcW w:w="8329" w:type="dxa"/>
          </w:tcPr>
          <w:p w:rsidR="00A34DD1" w:rsidRPr="00DE317A" w:rsidRDefault="0074345C" w:rsidP="00DE31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4DD1"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зготовленный мной ящик для инструментов займет достойное место в хозяйственном уголке нашего дома.</w:t>
            </w:r>
          </w:p>
          <w:p w:rsidR="00A5395A" w:rsidRPr="00DE317A" w:rsidRDefault="00A5395A" w:rsidP="00DE317A">
            <w:pPr>
              <w:pStyle w:val="a6"/>
              <w:shd w:val="clear" w:color="auto" w:fill="FFFFFF"/>
              <w:spacing w:before="0" w:beforeAutospacing="0" w:after="0" w:afterAutospacing="0"/>
              <w:ind w:right="2" w:firstLine="34"/>
            </w:pPr>
          </w:p>
        </w:tc>
      </w:tr>
      <w:tr w:rsidR="00A34DD1" w:rsidRPr="00DE317A" w:rsidTr="00F16987">
        <w:tc>
          <w:tcPr>
            <w:tcW w:w="1985" w:type="dxa"/>
          </w:tcPr>
          <w:p w:rsidR="00A34DD1" w:rsidRPr="00DE317A" w:rsidRDefault="00A34DD1" w:rsidP="00DE317A">
            <w:pPr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Новизна</w:t>
            </w:r>
          </w:p>
        </w:tc>
        <w:tc>
          <w:tcPr>
            <w:tcW w:w="8329" w:type="dxa"/>
          </w:tcPr>
          <w:p w:rsidR="00A34DD1" w:rsidRPr="00DE317A" w:rsidRDefault="00A34DD1" w:rsidP="00DE317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 отходов различных материалов для изготовления изделия.</w:t>
            </w:r>
          </w:p>
        </w:tc>
      </w:tr>
      <w:tr w:rsidR="00764932" w:rsidRPr="00DE317A" w:rsidTr="003D1B0C">
        <w:trPr>
          <w:trHeight w:val="986"/>
        </w:trPr>
        <w:tc>
          <w:tcPr>
            <w:tcW w:w="1985" w:type="dxa"/>
          </w:tcPr>
          <w:p w:rsidR="00764932" w:rsidRPr="00DE317A" w:rsidRDefault="00764932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Ход работы</w:t>
            </w:r>
          </w:p>
        </w:tc>
        <w:tc>
          <w:tcPr>
            <w:tcW w:w="8329" w:type="dxa"/>
          </w:tcPr>
          <w:p w:rsidR="006608B6" w:rsidRPr="00DE317A" w:rsidRDefault="006608B6" w:rsidP="00DE317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Составление поэтапного плана проектной деятельности</w:t>
            </w:r>
          </w:p>
          <w:p w:rsidR="006608B6" w:rsidRPr="00DE317A" w:rsidRDefault="006608B6" w:rsidP="00DE317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 Сбор информации по теме проекта.</w:t>
            </w:r>
          </w:p>
          <w:p w:rsidR="006608B6" w:rsidRPr="00DE317A" w:rsidRDefault="006608B6" w:rsidP="00DE317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 Выбор модели ящика.</w:t>
            </w:r>
          </w:p>
          <w:p w:rsidR="006608B6" w:rsidRPr="00DE317A" w:rsidRDefault="006608B6" w:rsidP="00DE317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 Разработка декора</w:t>
            </w:r>
          </w:p>
          <w:p w:rsidR="006608B6" w:rsidRPr="00DE317A" w:rsidRDefault="006608B6" w:rsidP="00DE317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4 Выбор необходимых материалов и инструментов для изготовления</w:t>
            </w:r>
          </w:p>
          <w:p w:rsidR="006608B6" w:rsidRPr="00DE317A" w:rsidRDefault="006608B6" w:rsidP="00DE317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 Изготовление изделия.</w:t>
            </w:r>
          </w:p>
          <w:p w:rsidR="00764932" w:rsidRPr="00DE317A" w:rsidRDefault="006608B6" w:rsidP="00DE317A">
            <w:pPr>
              <w:widowControl w:val="0"/>
              <w:autoSpaceDE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 Определение стоимости изделия, анализ изделия.</w:t>
            </w:r>
          </w:p>
        </w:tc>
      </w:tr>
      <w:tr w:rsidR="00791FE0" w:rsidRPr="00DE317A" w:rsidTr="00F16987">
        <w:tc>
          <w:tcPr>
            <w:tcW w:w="1985" w:type="dxa"/>
          </w:tcPr>
          <w:p w:rsidR="00791FE0" w:rsidRPr="00DE317A" w:rsidRDefault="002A705E" w:rsidP="00DE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8329" w:type="dxa"/>
          </w:tcPr>
          <w:p w:rsidR="00A34DD1" w:rsidRPr="00DE317A" w:rsidRDefault="00A34DD1" w:rsidP="00DE317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Работа над проектом была полезной и увлекательной. </w:t>
            </w:r>
            <w:r w:rsidRPr="00DE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 самостоятельно выполнил изделие,</w:t>
            </w: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проявил   терпение, усидчивость, настойчивость и упорство в достижении  поставленных задач.</w:t>
            </w:r>
            <w:r w:rsidRPr="00DE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34DD1" w:rsidRPr="00DE317A" w:rsidRDefault="00A34DD1" w:rsidP="00DE317A">
            <w:pPr>
              <w:tabs>
                <w:tab w:val="left" w:pos="18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В результате интересного сочетания материалов было создано изделие, которое найдёт практическое применение дома для хранения инструментов.</w:t>
            </w:r>
          </w:p>
          <w:p w:rsidR="00A34DD1" w:rsidRPr="00DE317A" w:rsidRDefault="00A34DD1" w:rsidP="00DE317A">
            <w:pPr>
              <w:tabs>
                <w:tab w:val="left" w:pos="75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Я считаю, что изделие удовлетворяет предложенным требованиям. Ящик имеет несколько отделов, что удобно в использовании.</w:t>
            </w:r>
            <w:r w:rsidRPr="00DE317A">
              <w:rPr>
                <w:rFonts w:ascii="Times New Roman" w:eastAsia="+mn-ea" w:hAnsi="Times New Roman" w:cs="Times New Roman"/>
                <w:color w:val="2F1311"/>
                <w:kern w:val="24"/>
                <w:sz w:val="24"/>
                <w:szCs w:val="24"/>
                <w:lang w:eastAsia="ru-RU"/>
              </w:rPr>
              <w:t xml:space="preserve"> </w:t>
            </w:r>
            <w:r w:rsidRPr="00DE31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4DD1" w:rsidRPr="00DE317A" w:rsidRDefault="00A34DD1" w:rsidP="00DE317A">
            <w:pPr>
              <w:tabs>
                <w:tab w:val="left" w:pos="75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Поставленные цели  и задачи выполнил.  </w:t>
            </w:r>
          </w:p>
          <w:p w:rsidR="00A34DD1" w:rsidRPr="00DE317A" w:rsidRDefault="00A34DD1" w:rsidP="00DE317A">
            <w:pPr>
              <w:tabs>
                <w:tab w:val="left" w:pos="75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 Изделие мне нравится. Ящик легкий, его свободно можно переносить. Изделие безопасно в эксплуатации, в нём нет острых углов,  острые части инструментов не выступают за пределы боковых стенок. Стоимость изделия минимальна, по такой цене  инструментальные ящики не продаются, что  очень важно. Изготовив ящик, я получил удовольствие от выполненной работы.    Я смогу изготовить много полезных вещей для дома. </w:t>
            </w:r>
          </w:p>
          <w:p w:rsidR="00791FE0" w:rsidRPr="00DE317A" w:rsidRDefault="00A34DD1" w:rsidP="00DE317A">
            <w:pPr>
              <w:tabs>
                <w:tab w:val="left" w:pos="754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31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Можно сделать вывод, что изделия, выполненные самостоятельно, приносят пользу всем окружающим.</w:t>
            </w:r>
          </w:p>
        </w:tc>
      </w:tr>
      <w:tr w:rsidR="00791FE0" w:rsidRPr="00DE317A" w:rsidTr="00F16987">
        <w:tc>
          <w:tcPr>
            <w:tcW w:w="1985" w:type="dxa"/>
          </w:tcPr>
          <w:p w:rsidR="00791FE0" w:rsidRPr="00DE317A" w:rsidRDefault="00773D37" w:rsidP="00DE317A">
            <w:pPr>
              <w:tabs>
                <w:tab w:val="center" w:pos="4677"/>
                <w:tab w:val="right" w:pos="9355"/>
              </w:tabs>
              <w:spacing w:before="34" w:after="3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Привлеченные ресурсы</w:t>
            </w:r>
          </w:p>
        </w:tc>
        <w:tc>
          <w:tcPr>
            <w:tcW w:w="8329" w:type="dxa"/>
          </w:tcPr>
          <w:p w:rsidR="00791FE0" w:rsidRPr="00DE317A" w:rsidRDefault="00773D37" w:rsidP="00DE317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E317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Компьютер. </w:t>
            </w:r>
            <w:r w:rsidR="00F16987"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6987" w:rsidRPr="00DE317A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Internet</w:t>
            </w:r>
            <w:r w:rsidR="00F16987" w:rsidRPr="00DE31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</w:t>
            </w:r>
            <w:r w:rsidR="00A34DD1" w:rsidRPr="00DE31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A34DD1" w:rsidRPr="00DE317A" w:rsidRDefault="00A34DD1" w:rsidP="00DE317A">
            <w:pPr>
              <w:tabs>
                <w:tab w:val="left" w:pos="1830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Журналы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 «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Сделаем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сами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» 2009 - 2010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г.г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.</w:t>
            </w:r>
          </w:p>
          <w:p w:rsidR="00A34DD1" w:rsidRPr="00DE317A" w:rsidRDefault="00A34DD1" w:rsidP="00DE317A">
            <w:pPr>
              <w:tabs>
                <w:tab w:val="left" w:pos="1830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Карабанов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proofErr w:type="gram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И.А.,</w:t>
            </w:r>
            <w:proofErr w:type="gram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М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Технология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обработки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древесины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, 5-9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>кл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val="de-DE" w:eastAsia="ru-RU"/>
              </w:rPr>
              <w:t xml:space="preserve"> </w:t>
            </w:r>
          </w:p>
          <w:p w:rsidR="00A34DD1" w:rsidRPr="00DE317A" w:rsidRDefault="00A34DD1" w:rsidP="00DE317A">
            <w:pPr>
              <w:tabs>
                <w:tab w:val="num" w:pos="0"/>
                <w:tab w:val="left" w:pos="183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М.:  Просвещение, 2001 г.</w:t>
            </w:r>
          </w:p>
          <w:p w:rsidR="00A34DD1" w:rsidRPr="00DE317A" w:rsidRDefault="00A34DD1" w:rsidP="00DE317A">
            <w:pPr>
              <w:tabs>
                <w:tab w:val="num" w:pos="0"/>
                <w:tab w:val="left" w:pos="183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Современные столярные работы. Справочник. Сост. В.И. Рыженко, -  М.:  Издательский дом «ОНИКС 21 век», 2005.- 528.; ил.</w:t>
            </w:r>
          </w:p>
          <w:p w:rsidR="00A34DD1" w:rsidRPr="00DE317A" w:rsidRDefault="00A34DD1" w:rsidP="00DE317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Учебники Технология 5 – 9 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proofErr w:type="gram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 ред. В.Д. Симоненко, </w:t>
            </w:r>
          </w:p>
          <w:p w:rsidR="00A34DD1" w:rsidRPr="00DE317A" w:rsidRDefault="00A34DD1" w:rsidP="00DE317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proofErr w:type="spellStart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 w:rsidRPr="00DE3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-Граф, 2005 г.</w:t>
            </w:r>
          </w:p>
          <w:p w:rsidR="00A34DD1" w:rsidRPr="00DE317A" w:rsidRDefault="00A34DD1" w:rsidP="00DE317A">
            <w:pPr>
              <w:tabs>
                <w:tab w:val="num" w:pos="0"/>
                <w:tab w:val="left" w:pos="183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 Фанера </w:t>
            </w:r>
            <w:hyperlink r:id="rId6" w:history="1">
              <w:r w:rsidRPr="00DE317A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http://ru.wikipedia.org/wiki/</w:t>
              </w:r>
            </w:hyperlink>
          </w:p>
          <w:p w:rsidR="00A34DD1" w:rsidRPr="00DE317A" w:rsidRDefault="00A34DD1" w:rsidP="00DE317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191A" w:rsidRPr="00791FE0" w:rsidRDefault="005B191A" w:rsidP="001E2C74">
      <w:pPr>
        <w:rPr>
          <w:rFonts w:ascii="Times New Roman" w:hAnsi="Times New Roman" w:cs="Times New Roman"/>
          <w:sz w:val="28"/>
        </w:rPr>
      </w:pPr>
    </w:p>
    <w:sectPr w:rsidR="005B191A" w:rsidRPr="00791FE0" w:rsidSect="000F7A53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66C"/>
    <w:multiLevelType w:val="hybridMultilevel"/>
    <w:tmpl w:val="ED6CF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50B94"/>
    <w:multiLevelType w:val="hybridMultilevel"/>
    <w:tmpl w:val="A26A5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D86AFA"/>
    <w:multiLevelType w:val="multilevel"/>
    <w:tmpl w:val="87B6F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44072A"/>
    <w:multiLevelType w:val="hybridMultilevel"/>
    <w:tmpl w:val="55284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D34EE"/>
    <w:multiLevelType w:val="multilevel"/>
    <w:tmpl w:val="C3365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FE0"/>
    <w:rsid w:val="000F7A53"/>
    <w:rsid w:val="001E2C74"/>
    <w:rsid w:val="001E5FE7"/>
    <w:rsid w:val="0022202F"/>
    <w:rsid w:val="00231E59"/>
    <w:rsid w:val="002A705E"/>
    <w:rsid w:val="00411DF2"/>
    <w:rsid w:val="00482188"/>
    <w:rsid w:val="00504A04"/>
    <w:rsid w:val="00533AC8"/>
    <w:rsid w:val="005B191A"/>
    <w:rsid w:val="006608B6"/>
    <w:rsid w:val="0074345C"/>
    <w:rsid w:val="00764932"/>
    <w:rsid w:val="00773D37"/>
    <w:rsid w:val="00791FE0"/>
    <w:rsid w:val="007E3946"/>
    <w:rsid w:val="008072D3"/>
    <w:rsid w:val="008516C9"/>
    <w:rsid w:val="008D7C16"/>
    <w:rsid w:val="009D5504"/>
    <w:rsid w:val="00A34DD1"/>
    <w:rsid w:val="00A5395A"/>
    <w:rsid w:val="00A80EA9"/>
    <w:rsid w:val="00B040FC"/>
    <w:rsid w:val="00D97749"/>
    <w:rsid w:val="00DE317A"/>
    <w:rsid w:val="00DE6862"/>
    <w:rsid w:val="00EE1128"/>
    <w:rsid w:val="00F16987"/>
    <w:rsid w:val="00F73E2C"/>
    <w:rsid w:val="00FC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3D37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1E2C74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A53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F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3D37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1E2C74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A53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92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2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2022-02-23T22:54:00Z</cp:lastPrinted>
  <dcterms:created xsi:type="dcterms:W3CDTF">2022-01-30T20:38:00Z</dcterms:created>
  <dcterms:modified xsi:type="dcterms:W3CDTF">2025-10-28T18:17:00Z</dcterms:modified>
</cp:coreProperties>
</file>